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1C" w:rsidRDefault="00D14B1C" w:rsidP="00A86F89">
      <w:pPr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2180167" cy="7848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terscoo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67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E9" w:rsidRDefault="00BF35E9" w:rsidP="00A86F89">
      <w:pPr>
        <w:rPr>
          <w:rFonts w:cs="Courier New"/>
        </w:rPr>
      </w:pPr>
    </w:p>
    <w:p w:rsidR="00BC6943" w:rsidRDefault="00BC6943" w:rsidP="00BC6943">
      <w:pPr>
        <w:rPr>
          <w:sz w:val="44"/>
          <w:szCs w:val="44"/>
        </w:rPr>
      </w:pPr>
      <w:r w:rsidRPr="00114958">
        <w:rPr>
          <w:b/>
          <w:sz w:val="44"/>
          <w:szCs w:val="44"/>
          <w:u w:val="single"/>
        </w:rPr>
        <w:t xml:space="preserve">Spiegelbijeenkomst </w:t>
      </w:r>
      <w:r w:rsidR="00686863" w:rsidRPr="00114958">
        <w:rPr>
          <w:b/>
          <w:sz w:val="44"/>
          <w:szCs w:val="44"/>
          <w:u w:val="single"/>
        </w:rPr>
        <w:t>201</w:t>
      </w:r>
      <w:r w:rsidR="00114958" w:rsidRPr="00114958">
        <w:rPr>
          <w:b/>
          <w:sz w:val="44"/>
          <w:szCs w:val="44"/>
          <w:u w:val="single"/>
        </w:rPr>
        <w:t>8</w:t>
      </w:r>
      <w:r w:rsidR="00686863" w:rsidRPr="00114958">
        <w:rPr>
          <w:b/>
          <w:sz w:val="44"/>
          <w:szCs w:val="44"/>
          <w:u w:val="single"/>
        </w:rPr>
        <w:t>-201</w:t>
      </w:r>
      <w:r w:rsidR="00114958" w:rsidRPr="00114958">
        <w:rPr>
          <w:b/>
          <w:sz w:val="44"/>
          <w:szCs w:val="44"/>
          <w:u w:val="single"/>
        </w:rPr>
        <w:t>9</w:t>
      </w:r>
      <w:r w:rsidRPr="00114958">
        <w:rPr>
          <w:sz w:val="44"/>
          <w:szCs w:val="44"/>
        </w:rPr>
        <w:t xml:space="preserve"> </w:t>
      </w:r>
    </w:p>
    <w:p w:rsidR="00114958" w:rsidRPr="00114958" w:rsidRDefault="00114958" w:rsidP="00BC6943">
      <w:pPr>
        <w:rPr>
          <w:sz w:val="44"/>
          <w:szCs w:val="44"/>
        </w:rPr>
      </w:pPr>
    </w:p>
    <w:p w:rsidR="00BC6943" w:rsidRPr="00FE2132" w:rsidRDefault="00BC6943" w:rsidP="00BC6943">
      <w:pPr>
        <w:rPr>
          <w:b/>
          <w:sz w:val="32"/>
          <w:szCs w:val="32"/>
        </w:rPr>
      </w:pPr>
      <w:r w:rsidRPr="00FE2132">
        <w:rPr>
          <w:b/>
          <w:sz w:val="32"/>
          <w:szCs w:val="32"/>
        </w:rPr>
        <w:t xml:space="preserve">op </w:t>
      </w:r>
      <w:r w:rsidR="00114958">
        <w:rPr>
          <w:b/>
          <w:sz w:val="32"/>
          <w:szCs w:val="32"/>
        </w:rPr>
        <w:t>4</w:t>
      </w:r>
      <w:r w:rsidRPr="00FE2132">
        <w:rPr>
          <w:b/>
          <w:sz w:val="32"/>
          <w:szCs w:val="32"/>
        </w:rPr>
        <w:t xml:space="preserve"> </w:t>
      </w:r>
      <w:r w:rsidR="00006ED7">
        <w:rPr>
          <w:b/>
          <w:sz w:val="32"/>
          <w:szCs w:val="32"/>
        </w:rPr>
        <w:t>april</w:t>
      </w:r>
      <w:r w:rsidRPr="00FE2132">
        <w:rPr>
          <w:b/>
          <w:sz w:val="32"/>
          <w:szCs w:val="32"/>
        </w:rPr>
        <w:t xml:space="preserve"> 201</w:t>
      </w:r>
      <w:r w:rsidR="00114958">
        <w:rPr>
          <w:b/>
          <w:sz w:val="32"/>
          <w:szCs w:val="32"/>
        </w:rPr>
        <w:t>9</w:t>
      </w:r>
      <w:r w:rsidRPr="00FE2132">
        <w:rPr>
          <w:b/>
          <w:sz w:val="32"/>
          <w:szCs w:val="32"/>
        </w:rPr>
        <w:t xml:space="preserve"> in ’t </w:t>
      </w:r>
      <w:proofErr w:type="spellStart"/>
      <w:r w:rsidRPr="00FE2132">
        <w:rPr>
          <w:b/>
          <w:sz w:val="32"/>
          <w:szCs w:val="32"/>
        </w:rPr>
        <w:t>Haske</w:t>
      </w:r>
      <w:proofErr w:type="spellEnd"/>
      <w:r w:rsidRPr="00FE2132">
        <w:rPr>
          <w:b/>
          <w:sz w:val="32"/>
          <w:szCs w:val="32"/>
        </w:rPr>
        <w:t xml:space="preserve">, </w:t>
      </w:r>
      <w:proofErr w:type="spellStart"/>
      <w:r w:rsidRPr="00FE2132">
        <w:rPr>
          <w:b/>
          <w:sz w:val="32"/>
          <w:szCs w:val="32"/>
        </w:rPr>
        <w:t>Vegelinsweg</w:t>
      </w:r>
      <w:proofErr w:type="spellEnd"/>
      <w:r w:rsidRPr="00FE2132">
        <w:rPr>
          <w:b/>
          <w:sz w:val="32"/>
          <w:szCs w:val="32"/>
        </w:rPr>
        <w:t xml:space="preserve"> 20 te Joure</w:t>
      </w:r>
    </w:p>
    <w:p w:rsidR="00BC6943" w:rsidRPr="00411321" w:rsidRDefault="00BC6943" w:rsidP="00BC6943">
      <w:pPr>
        <w:rPr>
          <w:b/>
          <w:sz w:val="32"/>
          <w:szCs w:val="32"/>
          <w:u w:val="single"/>
        </w:rPr>
      </w:pPr>
      <w:r w:rsidRPr="00411321">
        <w:rPr>
          <w:b/>
          <w:sz w:val="32"/>
          <w:szCs w:val="32"/>
          <w:u w:val="single"/>
        </w:rPr>
        <w:t>Prestatie indicatoren 201</w:t>
      </w:r>
      <w:r w:rsidR="00114958">
        <w:rPr>
          <w:b/>
          <w:sz w:val="32"/>
          <w:szCs w:val="32"/>
          <w:u w:val="single"/>
        </w:rPr>
        <w:t>8</w:t>
      </w:r>
      <w:r w:rsidRPr="00411321">
        <w:rPr>
          <w:b/>
          <w:sz w:val="32"/>
          <w:szCs w:val="32"/>
          <w:u w:val="single"/>
        </w:rPr>
        <w:t xml:space="preserve"> en </w:t>
      </w:r>
      <w:r>
        <w:rPr>
          <w:b/>
          <w:sz w:val="32"/>
          <w:szCs w:val="32"/>
          <w:u w:val="single"/>
        </w:rPr>
        <w:t xml:space="preserve">aandachtspunten </w:t>
      </w:r>
      <w:r w:rsidRPr="00411321">
        <w:rPr>
          <w:b/>
          <w:sz w:val="32"/>
          <w:szCs w:val="32"/>
          <w:u w:val="single"/>
        </w:rPr>
        <w:t>in 201</w:t>
      </w:r>
      <w:r w:rsidR="00114958">
        <w:rPr>
          <w:b/>
          <w:sz w:val="32"/>
          <w:szCs w:val="32"/>
          <w:u w:val="single"/>
        </w:rPr>
        <w:t>9</w:t>
      </w:r>
      <w:r w:rsidRPr="00411321"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k</w:t>
      </w:r>
      <w:r w:rsidRPr="00411321">
        <w:rPr>
          <w:b/>
          <w:sz w:val="32"/>
          <w:szCs w:val="32"/>
          <w:u w:val="single"/>
        </w:rPr>
        <w:t>etenzorg</w:t>
      </w:r>
      <w:proofErr w:type="spellEnd"/>
      <w:r w:rsidRPr="00411321">
        <w:rPr>
          <w:b/>
          <w:sz w:val="32"/>
          <w:szCs w:val="32"/>
          <w:u w:val="single"/>
        </w:rPr>
        <w:t xml:space="preserve"> van Dokterscoop</w:t>
      </w:r>
      <w:r w:rsidR="00686863">
        <w:rPr>
          <w:b/>
          <w:sz w:val="32"/>
          <w:szCs w:val="32"/>
          <w:u w:val="single"/>
        </w:rPr>
        <w:t xml:space="preserve"> </w:t>
      </w:r>
    </w:p>
    <w:p w:rsidR="00BC6943" w:rsidRPr="00645186" w:rsidRDefault="00BC6943" w:rsidP="00BC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p w:rsidR="00BC6943" w:rsidRPr="00982A13" w:rsidRDefault="00BC6943" w:rsidP="00BC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17.30-18.30 </w:t>
      </w:r>
      <w:proofErr w:type="gramStart"/>
      <w:r w:rsidR="007B2A94">
        <w:rPr>
          <w:b/>
          <w:sz w:val="28"/>
          <w:szCs w:val="28"/>
        </w:rPr>
        <w:t>uur</w:t>
      </w:r>
      <w:r w:rsidRPr="00982A13">
        <w:rPr>
          <w:b/>
          <w:sz w:val="28"/>
          <w:szCs w:val="28"/>
        </w:rPr>
        <w:t xml:space="preserve">:  </w:t>
      </w:r>
      <w:r w:rsidR="007B2A94">
        <w:rPr>
          <w:b/>
          <w:sz w:val="28"/>
          <w:szCs w:val="28"/>
        </w:rPr>
        <w:t xml:space="preserve"> </w:t>
      </w:r>
      <w:proofErr w:type="gramEnd"/>
      <w:r w:rsidRPr="00982A13">
        <w:rPr>
          <w:b/>
          <w:sz w:val="28"/>
          <w:szCs w:val="28"/>
        </w:rPr>
        <w:t>Presentatie prestatie –indicatoren 201</w:t>
      </w:r>
      <w:r w:rsidR="00114958">
        <w:rPr>
          <w:b/>
          <w:sz w:val="28"/>
          <w:szCs w:val="28"/>
        </w:rPr>
        <w:t>8</w:t>
      </w:r>
    </w:p>
    <w:p w:rsidR="00BC6943" w:rsidRPr="00645186" w:rsidRDefault="00BC6943" w:rsidP="00BC6943">
      <w:pPr>
        <w:ind w:left="1416" w:firstLine="708"/>
        <w:rPr>
          <w:sz w:val="23"/>
          <w:szCs w:val="23"/>
        </w:rPr>
      </w:pPr>
      <w:r>
        <w:rPr>
          <w:b/>
          <w:sz w:val="28"/>
          <w:szCs w:val="28"/>
        </w:rPr>
        <w:t>d</w:t>
      </w:r>
      <w:r w:rsidRPr="00EE2A22">
        <w:rPr>
          <w:b/>
          <w:sz w:val="28"/>
          <w:szCs w:val="28"/>
        </w:rPr>
        <w:t>oor Enne Bouma</w:t>
      </w:r>
      <w:r>
        <w:rPr>
          <w:b/>
          <w:sz w:val="28"/>
          <w:szCs w:val="28"/>
        </w:rPr>
        <w:t xml:space="preserve">, </w:t>
      </w:r>
      <w:r w:rsidRPr="00EE2A22">
        <w:rPr>
          <w:b/>
          <w:sz w:val="28"/>
          <w:szCs w:val="28"/>
        </w:rPr>
        <w:t>manager bedrijfsvoering Dokterscoop</w:t>
      </w:r>
      <w:r>
        <w:tab/>
      </w:r>
      <w:r>
        <w:tab/>
      </w:r>
      <w:r>
        <w:tab/>
      </w:r>
    </w:p>
    <w:p w:rsidR="00BC6943" w:rsidRPr="00645186" w:rsidRDefault="00BC6943" w:rsidP="00BC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18.30-19.00</w:t>
      </w:r>
      <w:r w:rsidRPr="00645186">
        <w:rPr>
          <w:b/>
          <w:sz w:val="28"/>
          <w:szCs w:val="28"/>
        </w:rPr>
        <w:t xml:space="preserve"> uur</w:t>
      </w:r>
      <w:r w:rsidR="007B2A94">
        <w:rPr>
          <w:b/>
          <w:sz w:val="28"/>
          <w:szCs w:val="28"/>
        </w:rPr>
        <w:t xml:space="preserve">: </w:t>
      </w:r>
      <w:r w:rsidRPr="00645186">
        <w:rPr>
          <w:b/>
          <w:sz w:val="28"/>
          <w:szCs w:val="28"/>
        </w:rPr>
        <w:t xml:space="preserve">pauze </w:t>
      </w:r>
      <w:r>
        <w:rPr>
          <w:b/>
          <w:sz w:val="28"/>
          <w:szCs w:val="28"/>
        </w:rPr>
        <w:t>met soep en broodjes</w:t>
      </w:r>
    </w:p>
    <w:p w:rsidR="00114958" w:rsidRPr="00114958" w:rsidRDefault="00BC6943" w:rsidP="00114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19.00-20.00</w:t>
      </w:r>
      <w:r w:rsidRPr="00645186">
        <w:rPr>
          <w:b/>
          <w:sz w:val="28"/>
          <w:szCs w:val="28"/>
        </w:rPr>
        <w:t xml:space="preserve"> </w:t>
      </w:r>
      <w:proofErr w:type="gramStart"/>
      <w:r w:rsidRPr="00645186">
        <w:rPr>
          <w:b/>
          <w:sz w:val="28"/>
          <w:szCs w:val="28"/>
        </w:rPr>
        <w:t>uur</w:t>
      </w:r>
      <w:r w:rsidR="007B2A94">
        <w:rPr>
          <w:b/>
          <w:sz w:val="28"/>
          <w:szCs w:val="28"/>
        </w:rPr>
        <w:t xml:space="preserve">: </w:t>
      </w:r>
      <w:r w:rsidR="00114958">
        <w:rPr>
          <w:b/>
          <w:sz w:val="28"/>
          <w:szCs w:val="28"/>
        </w:rPr>
        <w:t xml:space="preserve"> </w:t>
      </w:r>
      <w:proofErr w:type="gramEnd"/>
      <w:r w:rsidR="00114958" w:rsidRPr="00114958">
        <w:rPr>
          <w:b/>
          <w:sz w:val="28"/>
          <w:szCs w:val="28"/>
        </w:rPr>
        <w:t xml:space="preserve">Aandachtspunten in de </w:t>
      </w:r>
      <w:proofErr w:type="spellStart"/>
      <w:r w:rsidR="00114958" w:rsidRPr="00114958">
        <w:rPr>
          <w:b/>
          <w:sz w:val="28"/>
          <w:szCs w:val="28"/>
        </w:rPr>
        <w:t>ketenzorg</w:t>
      </w:r>
      <w:proofErr w:type="spellEnd"/>
      <w:r w:rsidR="00114958" w:rsidRPr="00114958">
        <w:rPr>
          <w:b/>
          <w:sz w:val="28"/>
          <w:szCs w:val="28"/>
        </w:rPr>
        <w:t xml:space="preserve"> in 2019</w:t>
      </w:r>
    </w:p>
    <w:p w:rsidR="00114958" w:rsidRPr="00114958" w:rsidRDefault="00114958" w:rsidP="00114958">
      <w:pPr>
        <w:rPr>
          <w:b/>
          <w:sz w:val="28"/>
          <w:szCs w:val="28"/>
        </w:rPr>
      </w:pPr>
    </w:p>
    <w:p w:rsidR="00114958" w:rsidRPr="00114958" w:rsidRDefault="00114958" w:rsidP="00114958">
      <w:pPr>
        <w:numPr>
          <w:ilvl w:val="0"/>
          <w:numId w:val="10"/>
        </w:numPr>
        <w:contextualSpacing/>
        <w:rPr>
          <w:sz w:val="28"/>
          <w:szCs w:val="28"/>
        </w:rPr>
      </w:pPr>
      <w:r w:rsidRPr="00114958">
        <w:rPr>
          <w:sz w:val="28"/>
          <w:szCs w:val="28"/>
        </w:rPr>
        <w:t>registratie ketenzorgverrichtingen</w:t>
      </w:r>
    </w:p>
    <w:p w:rsidR="00114958" w:rsidRPr="00114958" w:rsidRDefault="00114958" w:rsidP="00114958">
      <w:pPr>
        <w:numPr>
          <w:ilvl w:val="0"/>
          <w:numId w:val="10"/>
        </w:numPr>
        <w:contextualSpacing/>
        <w:rPr>
          <w:sz w:val="28"/>
          <w:szCs w:val="28"/>
        </w:rPr>
      </w:pPr>
      <w:r w:rsidRPr="00114958">
        <w:rPr>
          <w:sz w:val="28"/>
          <w:szCs w:val="28"/>
        </w:rPr>
        <w:t xml:space="preserve">Aandacht voor zorg op maat in praktijkbezoeken en </w:t>
      </w:r>
    </w:p>
    <w:p w:rsidR="00114958" w:rsidRPr="00114958" w:rsidRDefault="00114958" w:rsidP="00114958">
      <w:pPr>
        <w:ind w:left="720"/>
        <w:contextualSpacing/>
        <w:rPr>
          <w:sz w:val="28"/>
          <w:szCs w:val="28"/>
        </w:rPr>
      </w:pPr>
      <w:r w:rsidRPr="00114958">
        <w:rPr>
          <w:sz w:val="28"/>
          <w:szCs w:val="28"/>
        </w:rPr>
        <w:t>hernieuwde start Kom Verder traject</w:t>
      </w:r>
    </w:p>
    <w:p w:rsidR="00114958" w:rsidRDefault="00114958" w:rsidP="00114958">
      <w:pPr>
        <w:numPr>
          <w:ilvl w:val="0"/>
          <w:numId w:val="10"/>
        </w:numPr>
        <w:contextualSpacing/>
        <w:rPr>
          <w:sz w:val="28"/>
          <w:szCs w:val="28"/>
        </w:rPr>
      </w:pPr>
      <w:proofErr w:type="spellStart"/>
      <w:r w:rsidRPr="00114958">
        <w:rPr>
          <w:sz w:val="28"/>
          <w:szCs w:val="28"/>
        </w:rPr>
        <w:t>Medicom</w:t>
      </w:r>
      <w:proofErr w:type="spellEnd"/>
      <w:r w:rsidRPr="00114958">
        <w:rPr>
          <w:sz w:val="28"/>
          <w:szCs w:val="28"/>
        </w:rPr>
        <w:t xml:space="preserve"> Smart en </w:t>
      </w:r>
      <w:proofErr w:type="spellStart"/>
      <w:r w:rsidRPr="00114958">
        <w:rPr>
          <w:sz w:val="28"/>
          <w:szCs w:val="28"/>
        </w:rPr>
        <w:t>Medgemak</w:t>
      </w:r>
      <w:proofErr w:type="spellEnd"/>
      <w:r w:rsidRPr="00114958">
        <w:rPr>
          <w:sz w:val="28"/>
          <w:szCs w:val="28"/>
        </w:rPr>
        <w:t xml:space="preserve"> op komst </w:t>
      </w:r>
    </w:p>
    <w:p w:rsidR="00114958" w:rsidRDefault="00114958" w:rsidP="00114958">
      <w:pPr>
        <w:contextualSpacing/>
        <w:rPr>
          <w:sz w:val="28"/>
          <w:szCs w:val="28"/>
        </w:rPr>
      </w:pPr>
    </w:p>
    <w:p w:rsidR="00114958" w:rsidRPr="00114958" w:rsidRDefault="00114958" w:rsidP="00114958">
      <w:pPr>
        <w:contextualSpacing/>
        <w:rPr>
          <w:sz w:val="28"/>
          <w:szCs w:val="28"/>
        </w:rPr>
      </w:pPr>
    </w:p>
    <w:p w:rsidR="00503667" w:rsidRDefault="00503667" w:rsidP="00503667">
      <w:pPr>
        <w:rPr>
          <w:sz w:val="28"/>
          <w:szCs w:val="28"/>
        </w:rPr>
      </w:pPr>
    </w:p>
    <w:p w:rsidR="00503667" w:rsidRDefault="005A0FEC" w:rsidP="00503667">
      <w:pPr>
        <w:rPr>
          <w:sz w:val="28"/>
          <w:szCs w:val="28"/>
        </w:rPr>
      </w:pPr>
      <w:r>
        <w:rPr>
          <w:sz w:val="28"/>
          <w:szCs w:val="28"/>
        </w:rPr>
        <w:t>In verband met de catering, g</w:t>
      </w:r>
      <w:r w:rsidR="00DF0780">
        <w:rPr>
          <w:sz w:val="28"/>
          <w:szCs w:val="28"/>
        </w:rPr>
        <w:t xml:space="preserve">raag voor </w:t>
      </w:r>
      <w:r w:rsidR="00114958">
        <w:rPr>
          <w:sz w:val="28"/>
          <w:szCs w:val="28"/>
        </w:rPr>
        <w:t>30 maart</w:t>
      </w:r>
      <w:r w:rsidR="00DF0780">
        <w:rPr>
          <w:sz w:val="28"/>
          <w:szCs w:val="28"/>
        </w:rPr>
        <w:t xml:space="preserve"> 201</w:t>
      </w:r>
      <w:r w:rsidR="00114958">
        <w:rPr>
          <w:sz w:val="28"/>
          <w:szCs w:val="28"/>
        </w:rPr>
        <w:t>9</w:t>
      </w:r>
      <w:r w:rsidR="00DF0780">
        <w:rPr>
          <w:sz w:val="28"/>
          <w:szCs w:val="28"/>
        </w:rPr>
        <w:t xml:space="preserve"> </w:t>
      </w:r>
      <w:r w:rsidR="00503667">
        <w:rPr>
          <w:sz w:val="28"/>
          <w:szCs w:val="28"/>
        </w:rPr>
        <w:t xml:space="preserve">aanmelden </w:t>
      </w:r>
      <w:r>
        <w:rPr>
          <w:sz w:val="28"/>
          <w:szCs w:val="28"/>
        </w:rPr>
        <w:t xml:space="preserve">via </w:t>
      </w:r>
    </w:p>
    <w:p w:rsidR="000E0FA9" w:rsidRDefault="00193FE5" w:rsidP="008E6EF3">
      <w:pPr>
        <w:rPr>
          <w:sz w:val="28"/>
          <w:szCs w:val="28"/>
        </w:rPr>
      </w:pPr>
      <w:hyperlink r:id="rId8" w:history="1">
        <w:r w:rsidR="005A0FEC" w:rsidRPr="00ED2313">
          <w:rPr>
            <w:rStyle w:val="Hyperlink"/>
            <w:sz w:val="28"/>
            <w:szCs w:val="28"/>
          </w:rPr>
          <w:t>bernardien@dokterscoop.nl</w:t>
        </w:r>
      </w:hyperlink>
      <w:r w:rsidR="005A0FEC">
        <w:rPr>
          <w:sz w:val="28"/>
          <w:szCs w:val="28"/>
        </w:rPr>
        <w:t xml:space="preserve"> </w:t>
      </w:r>
    </w:p>
    <w:p w:rsidR="00DF0780" w:rsidRPr="002E13B5" w:rsidRDefault="00DF0780" w:rsidP="008E6EF3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accreditatie wordt aangevraagd</w:t>
      </w:r>
      <w:r w:rsidR="00114958">
        <w:rPr>
          <w:sz w:val="28"/>
          <w:szCs w:val="28"/>
        </w:rPr>
        <w:t xml:space="preserve"> bij de Doktersacademie</w:t>
      </w:r>
    </w:p>
    <w:sectPr w:rsidR="00DF0780" w:rsidRPr="002E13B5" w:rsidSect="00A61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E5" w:rsidRDefault="00193FE5" w:rsidP="00790BE6">
      <w:pPr>
        <w:spacing w:after="0" w:line="240" w:lineRule="auto"/>
      </w:pPr>
      <w:r>
        <w:separator/>
      </w:r>
    </w:p>
  </w:endnote>
  <w:endnote w:type="continuationSeparator" w:id="0">
    <w:p w:rsidR="00193FE5" w:rsidRDefault="00193FE5" w:rsidP="007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E5" w:rsidRDefault="00193FE5" w:rsidP="00790BE6">
      <w:pPr>
        <w:spacing w:after="0" w:line="240" w:lineRule="auto"/>
      </w:pPr>
      <w:r>
        <w:separator/>
      </w:r>
    </w:p>
  </w:footnote>
  <w:footnote w:type="continuationSeparator" w:id="0">
    <w:p w:rsidR="00193FE5" w:rsidRDefault="00193FE5" w:rsidP="0079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214"/>
    <w:multiLevelType w:val="hybridMultilevel"/>
    <w:tmpl w:val="1FD23322"/>
    <w:lvl w:ilvl="0" w:tplc="71C8A4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0924"/>
    <w:multiLevelType w:val="hybridMultilevel"/>
    <w:tmpl w:val="C72EE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718C6"/>
    <w:multiLevelType w:val="hybridMultilevel"/>
    <w:tmpl w:val="449C6C24"/>
    <w:lvl w:ilvl="0" w:tplc="AB7076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B14"/>
    <w:multiLevelType w:val="hybridMultilevel"/>
    <w:tmpl w:val="45E03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240A"/>
    <w:multiLevelType w:val="hybridMultilevel"/>
    <w:tmpl w:val="D96ED262"/>
    <w:lvl w:ilvl="0" w:tplc="A2981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0F6A"/>
    <w:multiLevelType w:val="hybridMultilevel"/>
    <w:tmpl w:val="2E18AD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6AB3"/>
    <w:multiLevelType w:val="hybridMultilevel"/>
    <w:tmpl w:val="B90C7DD8"/>
    <w:lvl w:ilvl="0" w:tplc="2FA078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1E9B"/>
    <w:multiLevelType w:val="hybridMultilevel"/>
    <w:tmpl w:val="9320ADB8"/>
    <w:lvl w:ilvl="0" w:tplc="2B12AFB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D26D5"/>
    <w:multiLevelType w:val="hybridMultilevel"/>
    <w:tmpl w:val="E0FCD9C0"/>
    <w:lvl w:ilvl="0" w:tplc="54A48776">
      <w:start w:val="1"/>
      <w:numFmt w:val="upperRoman"/>
      <w:lvlText w:val="%1."/>
      <w:lvlJc w:val="right"/>
      <w:pPr>
        <w:ind w:left="720" w:hanging="360"/>
      </w:pPr>
      <w:rPr>
        <w:b/>
        <w:color w:val="00206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95687"/>
    <w:multiLevelType w:val="hybridMultilevel"/>
    <w:tmpl w:val="CBEC9168"/>
    <w:lvl w:ilvl="0" w:tplc="6DA004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3"/>
    <w:rsid w:val="00006ED7"/>
    <w:rsid w:val="000645CB"/>
    <w:rsid w:val="00082880"/>
    <w:rsid w:val="000A5C88"/>
    <w:rsid w:val="000E0FA9"/>
    <w:rsid w:val="000F10CC"/>
    <w:rsid w:val="00104DA1"/>
    <w:rsid w:val="00111451"/>
    <w:rsid w:val="00111620"/>
    <w:rsid w:val="00114958"/>
    <w:rsid w:val="0012070C"/>
    <w:rsid w:val="001314E7"/>
    <w:rsid w:val="00176C2E"/>
    <w:rsid w:val="00184E68"/>
    <w:rsid w:val="00193FE5"/>
    <w:rsid w:val="0019469B"/>
    <w:rsid w:val="001B2074"/>
    <w:rsid w:val="001B58BF"/>
    <w:rsid w:val="001C4200"/>
    <w:rsid w:val="001D1462"/>
    <w:rsid w:val="001F2996"/>
    <w:rsid w:val="00200D28"/>
    <w:rsid w:val="00203910"/>
    <w:rsid w:val="002239A8"/>
    <w:rsid w:val="002B1D23"/>
    <w:rsid w:val="002D31A1"/>
    <w:rsid w:val="002E13B5"/>
    <w:rsid w:val="002E1809"/>
    <w:rsid w:val="002E4634"/>
    <w:rsid w:val="0030298F"/>
    <w:rsid w:val="003242D4"/>
    <w:rsid w:val="00352382"/>
    <w:rsid w:val="0036052D"/>
    <w:rsid w:val="00367C6B"/>
    <w:rsid w:val="00374897"/>
    <w:rsid w:val="00384E3B"/>
    <w:rsid w:val="003A32E6"/>
    <w:rsid w:val="003B79E5"/>
    <w:rsid w:val="003D6035"/>
    <w:rsid w:val="003D67EA"/>
    <w:rsid w:val="003F3AB5"/>
    <w:rsid w:val="003F49B5"/>
    <w:rsid w:val="003F6F2A"/>
    <w:rsid w:val="00411F83"/>
    <w:rsid w:val="00441561"/>
    <w:rsid w:val="004561DD"/>
    <w:rsid w:val="00465775"/>
    <w:rsid w:val="00472FED"/>
    <w:rsid w:val="00480856"/>
    <w:rsid w:val="0049555C"/>
    <w:rsid w:val="004C5617"/>
    <w:rsid w:val="004E3BDA"/>
    <w:rsid w:val="004E4383"/>
    <w:rsid w:val="00503667"/>
    <w:rsid w:val="00504D31"/>
    <w:rsid w:val="00515C88"/>
    <w:rsid w:val="00555414"/>
    <w:rsid w:val="00560EAB"/>
    <w:rsid w:val="00582C4E"/>
    <w:rsid w:val="00593FBB"/>
    <w:rsid w:val="005A0FEC"/>
    <w:rsid w:val="005A1DD8"/>
    <w:rsid w:val="005B3B58"/>
    <w:rsid w:val="005D0462"/>
    <w:rsid w:val="005D66BB"/>
    <w:rsid w:val="005D6743"/>
    <w:rsid w:val="00607B36"/>
    <w:rsid w:val="00617BDE"/>
    <w:rsid w:val="00621BA3"/>
    <w:rsid w:val="00634CE8"/>
    <w:rsid w:val="006614BB"/>
    <w:rsid w:val="006733EC"/>
    <w:rsid w:val="00686863"/>
    <w:rsid w:val="006975D7"/>
    <w:rsid w:val="00697F07"/>
    <w:rsid w:val="006A0DFE"/>
    <w:rsid w:val="006A4DEC"/>
    <w:rsid w:val="006B1DD6"/>
    <w:rsid w:val="006B601F"/>
    <w:rsid w:val="006C5BC3"/>
    <w:rsid w:val="00710C83"/>
    <w:rsid w:val="00712D28"/>
    <w:rsid w:val="007131A9"/>
    <w:rsid w:val="00723AAA"/>
    <w:rsid w:val="00723C3B"/>
    <w:rsid w:val="00781CF8"/>
    <w:rsid w:val="00785449"/>
    <w:rsid w:val="00790BE6"/>
    <w:rsid w:val="007B237A"/>
    <w:rsid w:val="007B2A94"/>
    <w:rsid w:val="007F3E82"/>
    <w:rsid w:val="00821196"/>
    <w:rsid w:val="00853E1B"/>
    <w:rsid w:val="00863737"/>
    <w:rsid w:val="00886767"/>
    <w:rsid w:val="0089296C"/>
    <w:rsid w:val="00893766"/>
    <w:rsid w:val="00894623"/>
    <w:rsid w:val="00896309"/>
    <w:rsid w:val="008C1743"/>
    <w:rsid w:val="008E2BB9"/>
    <w:rsid w:val="008E6EF3"/>
    <w:rsid w:val="0090311A"/>
    <w:rsid w:val="00913DB0"/>
    <w:rsid w:val="00921CFF"/>
    <w:rsid w:val="00933BB8"/>
    <w:rsid w:val="009366D1"/>
    <w:rsid w:val="00943D15"/>
    <w:rsid w:val="009A5361"/>
    <w:rsid w:val="009A66F5"/>
    <w:rsid w:val="009B7220"/>
    <w:rsid w:val="009C3F04"/>
    <w:rsid w:val="009D1330"/>
    <w:rsid w:val="009D24E3"/>
    <w:rsid w:val="009D6B2C"/>
    <w:rsid w:val="00A2291A"/>
    <w:rsid w:val="00A24223"/>
    <w:rsid w:val="00A33F89"/>
    <w:rsid w:val="00A52DC3"/>
    <w:rsid w:val="00A61CF7"/>
    <w:rsid w:val="00A63F90"/>
    <w:rsid w:val="00A86F89"/>
    <w:rsid w:val="00AC2321"/>
    <w:rsid w:val="00AC7CF3"/>
    <w:rsid w:val="00AF6156"/>
    <w:rsid w:val="00B22F79"/>
    <w:rsid w:val="00B93F47"/>
    <w:rsid w:val="00BC356B"/>
    <w:rsid w:val="00BC6943"/>
    <w:rsid w:val="00BE2734"/>
    <w:rsid w:val="00BF35E9"/>
    <w:rsid w:val="00C021A1"/>
    <w:rsid w:val="00C17F95"/>
    <w:rsid w:val="00C3032E"/>
    <w:rsid w:val="00C3453A"/>
    <w:rsid w:val="00C4360B"/>
    <w:rsid w:val="00C663AF"/>
    <w:rsid w:val="00CA44CC"/>
    <w:rsid w:val="00CB7A61"/>
    <w:rsid w:val="00CF396A"/>
    <w:rsid w:val="00D14B1C"/>
    <w:rsid w:val="00D17183"/>
    <w:rsid w:val="00D5298E"/>
    <w:rsid w:val="00DC3D20"/>
    <w:rsid w:val="00DD2EE2"/>
    <w:rsid w:val="00DD321A"/>
    <w:rsid w:val="00DD4CD9"/>
    <w:rsid w:val="00DD792C"/>
    <w:rsid w:val="00DE541A"/>
    <w:rsid w:val="00DF0780"/>
    <w:rsid w:val="00E232AB"/>
    <w:rsid w:val="00E243B9"/>
    <w:rsid w:val="00E862D6"/>
    <w:rsid w:val="00E87F24"/>
    <w:rsid w:val="00EA16D7"/>
    <w:rsid w:val="00EB3B72"/>
    <w:rsid w:val="00ED6A32"/>
    <w:rsid w:val="00ED6EE1"/>
    <w:rsid w:val="00EE7D5C"/>
    <w:rsid w:val="00EF7C14"/>
    <w:rsid w:val="00F748B1"/>
    <w:rsid w:val="00F80B1A"/>
    <w:rsid w:val="00FB77D6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9E03C-4E08-4C48-AD0B-8DF40B11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BC3"/>
    <w:pPr>
      <w:ind w:left="720"/>
      <w:contextualSpacing/>
    </w:pPr>
  </w:style>
  <w:style w:type="paragraph" w:styleId="Geenafstand">
    <w:name w:val="No Spacing"/>
    <w:uiPriority w:val="1"/>
    <w:qFormat/>
    <w:rsid w:val="00515C8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A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52382"/>
    <w:rPr>
      <w:strike w:val="0"/>
      <w:dstrike w:val="0"/>
      <w:color w:val="007EA3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352382"/>
    <w:rPr>
      <w:b w:val="0"/>
      <w:bCs w:val="0"/>
      <w:i/>
      <w:iCs/>
    </w:rPr>
  </w:style>
  <w:style w:type="paragraph" w:customStyle="1" w:styleId="Default">
    <w:name w:val="Default"/>
    <w:rsid w:val="006A4D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9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0BE6"/>
  </w:style>
  <w:style w:type="paragraph" w:styleId="Voettekst">
    <w:name w:val="footer"/>
    <w:basedOn w:val="Standaard"/>
    <w:link w:val="VoettekstChar"/>
    <w:uiPriority w:val="99"/>
    <w:unhideWhenUsed/>
    <w:rsid w:val="0079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0BE6"/>
  </w:style>
  <w:style w:type="character" w:styleId="GevolgdeHyperlink">
    <w:name w:val="FollowedHyperlink"/>
    <w:basedOn w:val="Standaardalinea-lettertype"/>
    <w:uiPriority w:val="99"/>
    <w:semiHidden/>
    <w:unhideWhenUsed/>
    <w:rsid w:val="00607B36"/>
    <w:rPr>
      <w:color w:val="800080" w:themeColor="followedHyperlink"/>
      <w:u w:val="single"/>
    </w:rPr>
  </w:style>
  <w:style w:type="paragraph" w:customStyle="1" w:styleId="xmsonormal">
    <w:name w:val="x_msonormal"/>
    <w:basedOn w:val="Standaard"/>
    <w:rsid w:val="006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Standaard"/>
    <w:rsid w:val="006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693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0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ien@dokterscoop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Ketenzorg 2015</vt:lpstr>
    </vt:vector>
  </TitlesOfParts>
  <Company>unattended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Ketenzorg 2015</dc:title>
  <dc:creator>J. Zwartsenburg</dc:creator>
  <cp:keywords>Dokterscoop</cp:keywords>
  <cp:lastModifiedBy>Bernardien Roze</cp:lastModifiedBy>
  <cp:revision>2</cp:revision>
  <cp:lastPrinted>2017-03-02T20:51:00Z</cp:lastPrinted>
  <dcterms:created xsi:type="dcterms:W3CDTF">2019-03-03T11:00:00Z</dcterms:created>
  <dcterms:modified xsi:type="dcterms:W3CDTF">2019-03-03T11:00:00Z</dcterms:modified>
</cp:coreProperties>
</file>